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296F" w14:textId="3C083C9A" w:rsidR="00EC0A2C" w:rsidRPr="006603C3" w:rsidRDefault="006603C3" w:rsidP="006603C3">
      <w:pPr>
        <w:pStyle w:val="NoSpacing"/>
        <w:jc w:val="center"/>
        <w:rPr>
          <w:sz w:val="28"/>
          <w:szCs w:val="28"/>
        </w:rPr>
      </w:pPr>
      <w:r w:rsidRPr="006603C3">
        <w:rPr>
          <w:sz w:val="28"/>
          <w:szCs w:val="28"/>
        </w:rPr>
        <w:t>E</w:t>
      </w:r>
      <w:r w:rsidR="00C14626" w:rsidRPr="006603C3">
        <w:rPr>
          <w:sz w:val="28"/>
          <w:szCs w:val="28"/>
        </w:rPr>
        <w:t>STONIAN RELIEF COMMITTEE IN CANADA</w:t>
      </w:r>
    </w:p>
    <w:p w14:paraId="1E726E0E" w14:textId="77777777" w:rsidR="00C14626" w:rsidRPr="006603C3" w:rsidRDefault="00C14626" w:rsidP="006603C3">
      <w:pPr>
        <w:pStyle w:val="NoSpacing"/>
        <w:jc w:val="center"/>
        <w:rPr>
          <w:sz w:val="28"/>
          <w:szCs w:val="28"/>
        </w:rPr>
      </w:pPr>
      <w:r w:rsidRPr="006603C3">
        <w:rPr>
          <w:sz w:val="28"/>
          <w:szCs w:val="28"/>
        </w:rPr>
        <w:t>(ERC)</w:t>
      </w:r>
    </w:p>
    <w:p w14:paraId="26F4C3B0" w14:textId="1D3EA55D" w:rsidR="00C14626" w:rsidRPr="006603C3" w:rsidRDefault="00C14626" w:rsidP="006603C3">
      <w:pPr>
        <w:pStyle w:val="NoSpacing"/>
        <w:jc w:val="center"/>
        <w:rPr>
          <w:sz w:val="28"/>
          <w:szCs w:val="28"/>
        </w:rPr>
      </w:pPr>
      <w:r w:rsidRPr="006603C3">
        <w:rPr>
          <w:sz w:val="28"/>
          <w:szCs w:val="28"/>
        </w:rPr>
        <w:t>EESTI ABISTAMISKOMITEE KANADAS</w:t>
      </w:r>
    </w:p>
    <w:p w14:paraId="0D355FA8" w14:textId="77777777" w:rsidR="006603C3" w:rsidRPr="006603C3" w:rsidRDefault="00C14626" w:rsidP="006603C3">
      <w:pPr>
        <w:pStyle w:val="NoSpacing"/>
        <w:jc w:val="center"/>
        <w:rPr>
          <w:sz w:val="28"/>
          <w:szCs w:val="28"/>
        </w:rPr>
      </w:pPr>
      <w:r w:rsidRPr="006603C3">
        <w:rPr>
          <w:sz w:val="28"/>
          <w:szCs w:val="28"/>
        </w:rPr>
        <w:t>(EAK)</w:t>
      </w:r>
    </w:p>
    <w:p w14:paraId="217D3F83" w14:textId="41C27FB6" w:rsidR="00C031E0" w:rsidRDefault="00C031E0" w:rsidP="006603C3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8644D" wp14:editId="78AA47C9">
                <wp:simplePos x="0" y="0"/>
                <wp:positionH relativeFrom="margin">
                  <wp:posOffset>38100</wp:posOffset>
                </wp:positionH>
                <wp:positionV relativeFrom="paragraph">
                  <wp:posOffset>246380</wp:posOffset>
                </wp:positionV>
                <wp:extent cx="5868000" cy="635"/>
                <wp:effectExtent l="0" t="0" r="19050" b="18415"/>
                <wp:wrapNone/>
                <wp:docPr id="1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00" cy="635"/>
                        </a:xfrm>
                        <a:custGeom>
                          <a:avLst/>
                          <a:gdLst>
                            <a:gd name="T0" fmla="*/ 0 w 5166995"/>
                            <a:gd name="T1" fmla="*/ 636 h 636"/>
                            <a:gd name="T2" fmla="*/ 5166995 w 5166995"/>
                            <a:gd name="T3" fmla="*/ 0 h 636"/>
                            <a:gd name="T4" fmla="*/ 0 w 5166995"/>
                            <a:gd name="T5" fmla="*/ 0 h 636"/>
                            <a:gd name="T6" fmla="*/ 5166995 w 5166995"/>
                            <a:gd name="T7" fmla="*/ 636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5166995" h="636">
                              <a:moveTo>
                                <a:pt x="0" y="636"/>
                              </a:moveTo>
                              <a:lnTo>
                                <a:pt x="516699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45C2A" id="Shape 82" o:spid="_x0000_s1026" style="position:absolute;margin-left:3pt;margin-top:19.4pt;width:462.05pt;height: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516699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" path="m,636l5166995,e" filled="f" strokeweight="1pt">
                <v:path arrowok="t" o:connecttype="custom" o:connectlocs="0,635;5868000,0" o:connectangles="0,0" textboxrect="0,0,5166995,636"/>
                <w10:wrap anchorx="margin"/>
              </v:shape>
            </w:pict>
          </mc:Fallback>
        </mc:AlternateContent>
      </w:r>
    </w:p>
    <w:p w14:paraId="1F1E3B75" w14:textId="26310611" w:rsidR="00C14626" w:rsidRPr="006603C3" w:rsidRDefault="00C14626" w:rsidP="006603C3">
      <w:pPr>
        <w:jc w:val="center"/>
        <w:rPr>
          <w:b/>
          <w:bCs/>
          <w:color w:val="4472C4" w:themeColor="accent1"/>
          <w:sz w:val="28"/>
          <w:szCs w:val="28"/>
        </w:rPr>
      </w:pPr>
      <w:r w:rsidRPr="006603C3">
        <w:rPr>
          <w:b/>
          <w:bCs/>
          <w:color w:val="4472C4" w:themeColor="accent1"/>
          <w:sz w:val="28"/>
          <w:szCs w:val="28"/>
        </w:rPr>
        <w:t>NOMINATION FORM</w:t>
      </w:r>
    </w:p>
    <w:p w14:paraId="65DBB4CB" w14:textId="77777777" w:rsidR="00C14626" w:rsidRPr="005546E1" w:rsidRDefault="00C14626" w:rsidP="005546E1">
      <w:pPr>
        <w:pStyle w:val="NoSpacing"/>
        <w:rPr>
          <w:color w:val="0070C0"/>
        </w:rPr>
      </w:pPr>
      <w:r w:rsidRPr="005546E1">
        <w:rPr>
          <w:color w:val="0070C0"/>
        </w:rPr>
        <w:t>DEADLINE</w:t>
      </w:r>
    </w:p>
    <w:p w14:paraId="38B3BFEA" w14:textId="39A5350A" w:rsidR="006D63CD" w:rsidRPr="005546E1" w:rsidRDefault="00F65CFF" w:rsidP="005546E1">
      <w:pPr>
        <w:pStyle w:val="NoSpacing"/>
        <w:rPr>
          <w:color w:val="0070C0"/>
        </w:rPr>
      </w:pPr>
      <w:r>
        <w:rPr>
          <w:color w:val="0070C0"/>
        </w:rPr>
        <w:t xml:space="preserve">6 p.m. on </w:t>
      </w:r>
      <w:r w:rsidR="00F323CE">
        <w:rPr>
          <w:color w:val="0070C0"/>
        </w:rPr>
        <w:t>July</w:t>
      </w:r>
      <w:r w:rsidR="0007262C">
        <w:rPr>
          <w:color w:val="0070C0"/>
        </w:rPr>
        <w:t xml:space="preserve"> </w:t>
      </w:r>
      <w:r w:rsidR="00C3268B">
        <w:rPr>
          <w:color w:val="0070C0"/>
        </w:rPr>
        <w:t>16</w:t>
      </w:r>
      <w:r w:rsidR="0007262C">
        <w:rPr>
          <w:color w:val="0070C0"/>
        </w:rPr>
        <w:t>,</w:t>
      </w:r>
      <w:r w:rsidR="005546E1" w:rsidRPr="005546E1">
        <w:rPr>
          <w:color w:val="0070C0"/>
        </w:rPr>
        <w:t xml:space="preserve"> 202</w:t>
      </w:r>
      <w:r w:rsidR="00F323CE">
        <w:rPr>
          <w:color w:val="0070C0"/>
        </w:rPr>
        <w:t>4</w:t>
      </w:r>
    </w:p>
    <w:p w14:paraId="3798B6A2" w14:textId="77777777" w:rsidR="005546E1" w:rsidRPr="005546E1" w:rsidRDefault="005546E1" w:rsidP="005546E1">
      <w:pPr>
        <w:pStyle w:val="NoSpacing"/>
        <w:rPr>
          <w:color w:val="0070C0"/>
        </w:rPr>
      </w:pPr>
    </w:p>
    <w:p w14:paraId="62D64AA0" w14:textId="77777777" w:rsidR="00C14626" w:rsidRPr="006F0D7E" w:rsidRDefault="00C14626">
      <w:pPr>
        <w:rPr>
          <w:b/>
          <w:bCs/>
          <w:color w:val="4472C4" w:themeColor="accent1"/>
          <w:szCs w:val="24"/>
        </w:rPr>
      </w:pPr>
      <w:r w:rsidRPr="006F0D7E">
        <w:rPr>
          <w:b/>
          <w:bCs/>
          <w:color w:val="4472C4" w:themeColor="accent1"/>
          <w:szCs w:val="24"/>
        </w:rPr>
        <w:t>MOTION:</w:t>
      </w:r>
    </w:p>
    <w:p w14:paraId="7937D01E" w14:textId="7A4B2A1A" w:rsidR="00461C77" w:rsidRDefault="00C14626" w:rsidP="005500E6">
      <w:pPr>
        <w:tabs>
          <w:tab w:val="left" w:leader="underscore" w:pos="4536"/>
        </w:tabs>
      </w:pPr>
      <w:r>
        <w:t xml:space="preserve">THAT </w:t>
      </w:r>
      <w:r w:rsidR="00656C67">
        <w:tab/>
      </w:r>
      <w:r w:rsidR="00C031E0">
        <w:t xml:space="preserve"> </w:t>
      </w:r>
      <w:r w:rsidR="006D63CD">
        <w:t>b</w:t>
      </w:r>
      <w:r>
        <w:t>e nominated for the position</w:t>
      </w:r>
      <w:r w:rsidR="00656C67">
        <w:t xml:space="preserve"> </w:t>
      </w:r>
      <w:r w:rsidR="006D63CD">
        <w:t>o</w:t>
      </w:r>
      <w:r>
        <w:t xml:space="preserve">f director on the Estonian Relief Committee Board of Directors for a </w:t>
      </w:r>
      <w:r w:rsidR="006603C3">
        <w:t>3-year</w:t>
      </w:r>
      <w:r>
        <w:t xml:space="preserve"> term effective </w:t>
      </w:r>
      <w:r w:rsidR="006F0D7E">
        <w:t>a</w:t>
      </w:r>
      <w:r>
        <w:t>t the 202</w:t>
      </w:r>
      <w:r w:rsidR="00F323CE">
        <w:t>4</w:t>
      </w:r>
      <w:r>
        <w:t xml:space="preserve"> </w:t>
      </w:r>
      <w:r w:rsidR="00461C77">
        <w:t>AGM</w:t>
      </w:r>
      <w:r w:rsidR="0007262C">
        <w:t>.</w:t>
      </w:r>
    </w:p>
    <w:p w14:paraId="5BC2BBE3" w14:textId="014C393F" w:rsidR="006603C3" w:rsidRDefault="006603C3" w:rsidP="00C031E0"/>
    <w:p w14:paraId="643CD3E4" w14:textId="5EA4AFC2" w:rsidR="00C031E0" w:rsidRDefault="00C031E0" w:rsidP="00C031E0">
      <w:pPr>
        <w:tabs>
          <w:tab w:val="left" w:pos="2977"/>
          <w:tab w:val="right" w:leader="underscore" w:pos="6379"/>
        </w:tabs>
      </w:pPr>
      <w:r>
        <w:t>Moved:</w:t>
      </w:r>
      <w:r>
        <w:tab/>
      </w:r>
      <w:r>
        <w:tab/>
      </w:r>
    </w:p>
    <w:p w14:paraId="6C0494D0" w14:textId="40975542" w:rsidR="00C031E0" w:rsidRDefault="00C031E0" w:rsidP="00C031E0">
      <w:pPr>
        <w:tabs>
          <w:tab w:val="center" w:pos="4678"/>
          <w:tab w:val="right" w:leader="underscore" w:pos="6379"/>
        </w:tabs>
      </w:pPr>
      <w:r>
        <w:tab/>
        <w:t>Signature</w:t>
      </w:r>
    </w:p>
    <w:p w14:paraId="3202EEEC" w14:textId="2C18803B" w:rsidR="00C031E0" w:rsidRDefault="00C031E0" w:rsidP="00C031E0">
      <w:pPr>
        <w:tabs>
          <w:tab w:val="left" w:pos="2977"/>
          <w:tab w:val="right" w:leader="underscore" w:pos="6379"/>
        </w:tabs>
      </w:pPr>
      <w:r>
        <w:t>Seconded:</w:t>
      </w:r>
      <w:r>
        <w:tab/>
      </w:r>
      <w:r>
        <w:tab/>
      </w:r>
      <w:r>
        <w:tab/>
      </w:r>
    </w:p>
    <w:p w14:paraId="5B8BEA22" w14:textId="40EA0B73" w:rsidR="00C031E0" w:rsidRDefault="00C031E0" w:rsidP="00C031E0">
      <w:pPr>
        <w:tabs>
          <w:tab w:val="center" w:pos="4678"/>
          <w:tab w:val="right" w:leader="underscore" w:pos="6379"/>
        </w:tabs>
      </w:pPr>
      <w:r>
        <w:tab/>
        <w:t>Signature</w:t>
      </w:r>
    </w:p>
    <w:p w14:paraId="6F3E82E9" w14:textId="4C312406" w:rsidR="00656C67" w:rsidRDefault="00656C6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CBEE" wp14:editId="1E80099C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166995" cy="635"/>
                <wp:effectExtent l="0" t="0" r="14605" b="18415"/>
                <wp:wrapNone/>
                <wp:docPr id="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995" cy="635"/>
                        </a:xfrm>
                        <a:custGeom>
                          <a:avLst/>
                          <a:gdLst>
                            <a:gd name="T0" fmla="*/ 0 w 5166995"/>
                            <a:gd name="T1" fmla="*/ 636 h 636"/>
                            <a:gd name="T2" fmla="*/ 5166995 w 5166995"/>
                            <a:gd name="T3" fmla="*/ 0 h 636"/>
                            <a:gd name="T4" fmla="*/ 0 w 5166995"/>
                            <a:gd name="T5" fmla="*/ 0 h 636"/>
                            <a:gd name="T6" fmla="*/ 5166995 w 5166995"/>
                            <a:gd name="T7" fmla="*/ 636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5166995" h="636">
                              <a:moveTo>
                                <a:pt x="0" y="636"/>
                              </a:moveTo>
                              <a:lnTo>
                                <a:pt x="516699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0ABF9" id="Shape 82" o:spid="_x0000_s1026" style="position:absolute;margin-left:0;margin-top:-.05pt;width:406.85pt;height: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516699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" path="m,636l5166995,e" filled="f" strokeweight="1pt">
                <v:path arrowok="t" o:connecttype="custom" o:connectlocs="0,635;5166995,0" o:connectangles="0,0" textboxrect="0,0,5166995,636"/>
                <w10:wrap anchorx="margin"/>
              </v:shape>
            </w:pict>
          </mc:Fallback>
        </mc:AlternateContent>
      </w:r>
    </w:p>
    <w:p w14:paraId="4B76D4C1" w14:textId="77777777" w:rsidR="00C031E0" w:rsidRDefault="00C031E0" w:rsidP="00C031E0">
      <w:r>
        <w:t>I accept nomination for the position of director on the Estonian Relief Committee of Canada.</w:t>
      </w:r>
    </w:p>
    <w:p w14:paraId="28CCBBDE" w14:textId="77777777" w:rsidR="00C031E0" w:rsidRDefault="00C031E0" w:rsidP="00C031E0">
      <w:r>
        <w:t>I meet the ERC eligibility requirements of directors and am endorsed by the signatures of 5% of the voting members (endorsement attached)</w:t>
      </w:r>
    </w:p>
    <w:p w14:paraId="5792E60E" w14:textId="77777777" w:rsidR="00461C77" w:rsidRDefault="00461C77"/>
    <w:p w14:paraId="3990881E" w14:textId="061812CE" w:rsidR="008776BE" w:rsidRDefault="00656C67" w:rsidP="00656C67">
      <w:pPr>
        <w:tabs>
          <w:tab w:val="right" w:leader="underscore" w:pos="2694"/>
          <w:tab w:val="left" w:pos="3402"/>
          <w:tab w:val="right" w:leader="underscore" w:pos="7655"/>
        </w:tabs>
      </w:pPr>
      <w:r>
        <w:tab/>
      </w:r>
      <w:r>
        <w:tab/>
      </w:r>
      <w:r>
        <w:tab/>
      </w:r>
    </w:p>
    <w:p w14:paraId="64962F1E" w14:textId="027CC36B" w:rsidR="00656C67" w:rsidRDefault="00656C67" w:rsidP="00C031E0">
      <w:pPr>
        <w:tabs>
          <w:tab w:val="left" w:pos="3544"/>
          <w:tab w:val="right" w:leader="underscore" w:pos="7655"/>
        </w:tabs>
      </w:pPr>
      <w:r>
        <w:t>Signature of Nominee</w:t>
      </w:r>
      <w:r>
        <w:tab/>
        <w:t>Date</w:t>
      </w:r>
    </w:p>
    <w:p w14:paraId="63B37575" w14:textId="77777777" w:rsidR="008776BE" w:rsidRDefault="008776BE"/>
    <w:p w14:paraId="11886B6E" w14:textId="77777777" w:rsidR="00332ED8" w:rsidRDefault="00332ED8"/>
    <w:p w14:paraId="0BA08E7C" w14:textId="3800CB6A" w:rsidR="008776BE" w:rsidRDefault="00E27862">
      <w:r>
        <w:t>Return the Application to:</w:t>
      </w:r>
    </w:p>
    <w:p w14:paraId="2986DD53" w14:textId="1FD441F9" w:rsidR="00E27862" w:rsidRDefault="00E27862">
      <w:r w:rsidRPr="001116CE">
        <w:rPr>
          <w:b/>
        </w:rPr>
        <w:t xml:space="preserve">The Estonian Relief Committee in </w:t>
      </w:r>
      <w:r w:rsidR="00735D3E" w:rsidRPr="001116CE">
        <w:rPr>
          <w:b/>
        </w:rPr>
        <w:t>Canada</w:t>
      </w:r>
      <w:r w:rsidR="00735D3E">
        <w:t>,</w:t>
      </w:r>
      <w:r>
        <w:t xml:space="preserve"> 40 Old Kingston Rd, Toronto, </w:t>
      </w:r>
      <w:r w:rsidR="00735D3E">
        <w:t>Ontario M1E</w:t>
      </w:r>
      <w:r>
        <w:t xml:space="preserve"> 3J5</w:t>
      </w:r>
    </w:p>
    <w:p w14:paraId="429593D6" w14:textId="159578E3" w:rsidR="00E27862" w:rsidRDefault="00E27862">
      <w:r>
        <w:t xml:space="preserve">Email address:  </w:t>
      </w:r>
      <w:hyperlink r:id="rId7" w:history="1">
        <w:r w:rsidR="00B774EC" w:rsidRPr="00981BD9">
          <w:rPr>
            <w:rStyle w:val="Hyperlink"/>
          </w:rPr>
          <w:t>eak.ehatare@gmail.com</w:t>
        </w:r>
      </w:hyperlink>
    </w:p>
    <w:p w14:paraId="01D0C341" w14:textId="77777777" w:rsidR="00332ED8" w:rsidRDefault="00332E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4AA6E32" w14:textId="5055ACBE" w:rsidR="008776BE" w:rsidRPr="00E27862" w:rsidRDefault="008776BE">
      <w:pPr>
        <w:rPr>
          <w:b/>
          <w:bCs/>
          <w:sz w:val="28"/>
          <w:szCs w:val="28"/>
        </w:rPr>
      </w:pPr>
      <w:r w:rsidRPr="00E27862">
        <w:rPr>
          <w:b/>
          <w:bCs/>
          <w:sz w:val="28"/>
          <w:szCs w:val="28"/>
        </w:rPr>
        <w:lastRenderedPageBreak/>
        <w:t>NOMINEE PROFILE</w:t>
      </w:r>
    </w:p>
    <w:p w14:paraId="195230A2" w14:textId="77777777" w:rsidR="008776BE" w:rsidRDefault="008776BE"/>
    <w:p w14:paraId="077F5EC4" w14:textId="77777777" w:rsidR="00C031E0" w:rsidRPr="00E27862" w:rsidRDefault="00C031E0" w:rsidP="00C031E0">
      <w:pPr>
        <w:rPr>
          <w:szCs w:val="24"/>
        </w:rPr>
      </w:pPr>
      <w:r w:rsidRPr="00E27862">
        <w:rPr>
          <w:szCs w:val="24"/>
        </w:rPr>
        <w:t xml:space="preserve">Please provide the following information and return </w:t>
      </w:r>
      <w:r>
        <w:rPr>
          <w:szCs w:val="24"/>
        </w:rPr>
        <w:t xml:space="preserve">it </w:t>
      </w:r>
      <w:r w:rsidRPr="00E27862">
        <w:rPr>
          <w:szCs w:val="24"/>
        </w:rPr>
        <w:t>along with the Nomination Form to the Nominating Committee at the address listed or the email address listed</w:t>
      </w:r>
      <w:r>
        <w:rPr>
          <w:szCs w:val="24"/>
        </w:rPr>
        <w:t xml:space="preserve"> on the Form. </w:t>
      </w:r>
    </w:p>
    <w:p w14:paraId="3C6327F8" w14:textId="77777777" w:rsidR="00C031E0" w:rsidRDefault="00C031E0" w:rsidP="00C031E0"/>
    <w:p w14:paraId="4FC7FB77" w14:textId="4284DBC6" w:rsidR="00C031E0" w:rsidRPr="00EC3023" w:rsidRDefault="00C031E0" w:rsidP="00EC3023">
      <w:pPr>
        <w:pStyle w:val="ListParagraph"/>
        <w:numPr>
          <w:ilvl w:val="0"/>
          <w:numId w:val="1"/>
        </w:numPr>
        <w:rPr>
          <w:szCs w:val="24"/>
        </w:rPr>
      </w:pPr>
      <w:r w:rsidRPr="00EC3023">
        <w:rPr>
          <w:szCs w:val="24"/>
        </w:rPr>
        <w:t>Your CV</w:t>
      </w:r>
      <w:r w:rsidR="0007262C" w:rsidRPr="00EC3023">
        <w:rPr>
          <w:szCs w:val="24"/>
        </w:rPr>
        <w:t xml:space="preserve"> including </w:t>
      </w:r>
      <w:r w:rsidRPr="00EC3023">
        <w:rPr>
          <w:szCs w:val="24"/>
        </w:rPr>
        <w:t>Employer/ Name of Company, Employment Position</w:t>
      </w:r>
      <w:r w:rsidR="0007262C" w:rsidRPr="00EC3023">
        <w:rPr>
          <w:szCs w:val="24"/>
        </w:rPr>
        <w:t xml:space="preserve">, </w:t>
      </w:r>
      <w:r w:rsidRPr="00EC3023">
        <w:rPr>
          <w:szCs w:val="24"/>
        </w:rPr>
        <w:t>Professional Experience</w:t>
      </w:r>
    </w:p>
    <w:p w14:paraId="0F34103E" w14:textId="73697217" w:rsidR="0007262C" w:rsidRPr="00EC3023" w:rsidRDefault="0007262C" w:rsidP="00EC3023">
      <w:pPr>
        <w:pStyle w:val="ListParagraph"/>
        <w:numPr>
          <w:ilvl w:val="0"/>
          <w:numId w:val="1"/>
        </w:numPr>
        <w:rPr>
          <w:szCs w:val="24"/>
        </w:rPr>
      </w:pPr>
      <w:r w:rsidRPr="00EC3023">
        <w:rPr>
          <w:szCs w:val="24"/>
        </w:rPr>
        <w:t>A 3-4 sentence summary for distribution to ERC members at the AGM. This should include your experience/qualifications, your activities in the Estonian community, why you are interested in the position and what you can offer the organization.</w:t>
      </w:r>
    </w:p>
    <w:p w14:paraId="2F4AC5EE" w14:textId="04C75065" w:rsidR="0007262C" w:rsidRPr="00EC3023" w:rsidRDefault="0007262C" w:rsidP="00EC3023">
      <w:pPr>
        <w:pStyle w:val="ListParagraph"/>
        <w:numPr>
          <w:ilvl w:val="0"/>
          <w:numId w:val="1"/>
        </w:numPr>
        <w:rPr>
          <w:szCs w:val="24"/>
        </w:rPr>
      </w:pPr>
      <w:r w:rsidRPr="00EC3023">
        <w:rPr>
          <w:szCs w:val="24"/>
        </w:rPr>
        <w:t>Signatures of 5 ERC members endorsing your nomination.</w:t>
      </w:r>
    </w:p>
    <w:p w14:paraId="7E8241F8" w14:textId="6629CAE4" w:rsidR="006603C3" w:rsidRDefault="006603C3">
      <w:pPr>
        <w:rPr>
          <w:szCs w:val="24"/>
        </w:rPr>
      </w:pPr>
    </w:p>
    <w:p w14:paraId="6C597A25" w14:textId="3FAFDE2B" w:rsidR="006603C3" w:rsidRDefault="006603C3">
      <w:pPr>
        <w:rPr>
          <w:szCs w:val="24"/>
        </w:rPr>
      </w:pPr>
    </w:p>
    <w:p w14:paraId="58EAF3DB" w14:textId="489A0967" w:rsidR="006603C3" w:rsidRDefault="006603C3">
      <w:pPr>
        <w:rPr>
          <w:szCs w:val="24"/>
        </w:rPr>
      </w:pPr>
    </w:p>
    <w:p w14:paraId="58677D06" w14:textId="15342965" w:rsidR="006603C3" w:rsidRDefault="006603C3">
      <w:pPr>
        <w:rPr>
          <w:szCs w:val="24"/>
        </w:rPr>
      </w:pPr>
    </w:p>
    <w:p w14:paraId="0D24D5D8" w14:textId="592C8440" w:rsidR="006603C3" w:rsidRDefault="006603C3">
      <w:pPr>
        <w:rPr>
          <w:szCs w:val="24"/>
        </w:rPr>
      </w:pPr>
    </w:p>
    <w:p w14:paraId="1BDA81B7" w14:textId="28AF03A0" w:rsidR="006603C3" w:rsidRDefault="006603C3">
      <w:pPr>
        <w:rPr>
          <w:szCs w:val="24"/>
        </w:rPr>
      </w:pPr>
    </w:p>
    <w:p w14:paraId="5D2AE92A" w14:textId="523FDA81" w:rsidR="006603C3" w:rsidRDefault="006603C3">
      <w:pPr>
        <w:rPr>
          <w:szCs w:val="24"/>
        </w:rPr>
      </w:pPr>
    </w:p>
    <w:sectPr w:rsidR="006603C3" w:rsidSect="00332ED8">
      <w:footerReference w:type="default" r:id="rId8"/>
      <w:pgSz w:w="12240" w:h="15840"/>
      <w:pgMar w:top="1134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7AAB" w14:textId="77777777" w:rsidR="00E44862" w:rsidRDefault="00E44862" w:rsidP="00656C67">
      <w:pPr>
        <w:spacing w:after="0" w:line="240" w:lineRule="auto"/>
      </w:pPr>
      <w:r>
        <w:separator/>
      </w:r>
    </w:p>
  </w:endnote>
  <w:endnote w:type="continuationSeparator" w:id="0">
    <w:p w14:paraId="53C7CA2D" w14:textId="77777777" w:rsidR="00E44862" w:rsidRDefault="00E44862" w:rsidP="0065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8E7A" w14:textId="19373EE0" w:rsidR="00656C67" w:rsidRPr="00332ED8" w:rsidRDefault="00656C67" w:rsidP="00332ED8">
    <w:pPr>
      <w:spacing w:after="32" w:line="240" w:lineRule="auto"/>
      <w:ind w:left="142"/>
      <w:jc w:val="center"/>
      <w:rPr>
        <w:sz w:val="20"/>
      </w:rPr>
    </w:pPr>
    <w:r w:rsidRPr="00332ED8">
      <w:rPr>
        <w:b/>
        <w:sz w:val="20"/>
      </w:rPr>
      <w:t xml:space="preserve">Estonian Relief Committee </w:t>
    </w:r>
    <w:proofErr w:type="gramStart"/>
    <w:r w:rsidRPr="00332ED8">
      <w:rPr>
        <w:b/>
        <w:sz w:val="20"/>
      </w:rPr>
      <w:t>In</w:t>
    </w:r>
    <w:proofErr w:type="gramEnd"/>
    <w:r w:rsidRPr="00332ED8">
      <w:rPr>
        <w:b/>
        <w:sz w:val="20"/>
      </w:rPr>
      <w:t xml:space="preserve"> Canada • 40 Old Kingston Road, Toronto, Ontario M1E 3J5</w:t>
    </w:r>
  </w:p>
  <w:p w14:paraId="0365A635" w14:textId="7773D7F6" w:rsidR="00656C67" w:rsidRPr="00332ED8" w:rsidRDefault="00656C67" w:rsidP="00332ED8">
    <w:pPr>
      <w:spacing w:line="240" w:lineRule="auto"/>
      <w:ind w:left="10" w:right="-15" w:hanging="10"/>
      <w:jc w:val="center"/>
      <w:rPr>
        <w:sz w:val="20"/>
      </w:rPr>
    </w:pPr>
    <w:r w:rsidRPr="00332ED8">
      <w:rPr>
        <w:sz w:val="20"/>
      </w:rPr>
      <w:t>Tel: (416) 284-0828; Fax: (416) 284-8329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F12F" w14:textId="77777777" w:rsidR="00E44862" w:rsidRDefault="00E44862" w:rsidP="00656C67">
      <w:pPr>
        <w:spacing w:after="0" w:line="240" w:lineRule="auto"/>
      </w:pPr>
      <w:r>
        <w:separator/>
      </w:r>
    </w:p>
  </w:footnote>
  <w:footnote w:type="continuationSeparator" w:id="0">
    <w:p w14:paraId="71BE4AD6" w14:textId="77777777" w:rsidR="00E44862" w:rsidRDefault="00E44862" w:rsidP="0065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F009B"/>
    <w:multiLevelType w:val="hybridMultilevel"/>
    <w:tmpl w:val="C7DA9A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77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26"/>
    <w:rsid w:val="0007262C"/>
    <w:rsid w:val="000A06B8"/>
    <w:rsid w:val="001116CE"/>
    <w:rsid w:val="00112799"/>
    <w:rsid w:val="001648D9"/>
    <w:rsid w:val="001D2C5B"/>
    <w:rsid w:val="00252B7B"/>
    <w:rsid w:val="002E3FB9"/>
    <w:rsid w:val="00332ED8"/>
    <w:rsid w:val="003416B1"/>
    <w:rsid w:val="00461C77"/>
    <w:rsid w:val="005500E6"/>
    <w:rsid w:val="005546E1"/>
    <w:rsid w:val="00656C67"/>
    <w:rsid w:val="006603C3"/>
    <w:rsid w:val="006D63CD"/>
    <w:rsid w:val="006F0D7E"/>
    <w:rsid w:val="00735D3E"/>
    <w:rsid w:val="00776B01"/>
    <w:rsid w:val="007E568D"/>
    <w:rsid w:val="008776BE"/>
    <w:rsid w:val="00A235A7"/>
    <w:rsid w:val="00B774EC"/>
    <w:rsid w:val="00C031E0"/>
    <w:rsid w:val="00C14626"/>
    <w:rsid w:val="00C3268B"/>
    <w:rsid w:val="00C949A9"/>
    <w:rsid w:val="00D574B8"/>
    <w:rsid w:val="00DD12F2"/>
    <w:rsid w:val="00E27862"/>
    <w:rsid w:val="00E44862"/>
    <w:rsid w:val="00EA69B1"/>
    <w:rsid w:val="00EC0A2C"/>
    <w:rsid w:val="00EC3023"/>
    <w:rsid w:val="00F323CE"/>
    <w:rsid w:val="00F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E57D"/>
  <w15:docId w15:val="{C80E9CA4-86AB-43C9-8BE9-025A2655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E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3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03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C3"/>
    <w:rPr>
      <w:color w:val="605E5C"/>
      <w:shd w:val="clear" w:color="auto" w:fill="E1DFDD"/>
    </w:rPr>
  </w:style>
  <w:style w:type="table" w:customStyle="1" w:styleId="TableGrid">
    <w:name w:val="TableGrid"/>
    <w:rsid w:val="00656C6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6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67"/>
    <w:rPr>
      <w:sz w:val="24"/>
    </w:rPr>
  </w:style>
  <w:style w:type="paragraph" w:styleId="ListParagraph">
    <w:name w:val="List Paragraph"/>
    <w:basedOn w:val="Normal"/>
    <w:uiPriority w:val="34"/>
    <w:qFormat/>
    <w:rsid w:val="00EC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ak.ehata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saagi</dc:creator>
  <cp:lastModifiedBy>Kristiina Mai</cp:lastModifiedBy>
  <cp:revision>2</cp:revision>
  <dcterms:created xsi:type="dcterms:W3CDTF">2024-07-15T17:58:00Z</dcterms:created>
  <dcterms:modified xsi:type="dcterms:W3CDTF">2024-07-15T17:58:00Z</dcterms:modified>
</cp:coreProperties>
</file>